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ECF" w:rsidRPr="0087523A" w:rsidRDefault="00B46ECF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523A"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Дистанционные задания для </w:t>
      </w:r>
      <w:proofErr w:type="gramStart"/>
      <w:r w:rsidRPr="0087523A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B46ECF" w:rsidRPr="0087523A" w:rsidRDefault="0094267F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523A">
        <w:rPr>
          <w:rFonts w:ascii="Times New Roman" w:hAnsi="Times New Roman" w:cs="Times New Roman"/>
          <w:b/>
          <w:bCs/>
          <w:sz w:val="24"/>
          <w:szCs w:val="24"/>
        </w:rPr>
        <w:t>объединения  «Активисты школьного музея»</w:t>
      </w:r>
    </w:p>
    <w:p w:rsidR="00B46ECF" w:rsidRPr="0087523A" w:rsidRDefault="0094267F" w:rsidP="00DC7CE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523A">
        <w:rPr>
          <w:rFonts w:ascii="Times New Roman" w:hAnsi="Times New Roman" w:cs="Times New Roman"/>
          <w:b/>
          <w:bCs/>
          <w:sz w:val="24"/>
          <w:szCs w:val="24"/>
        </w:rPr>
        <w:t xml:space="preserve">педагога  </w:t>
      </w:r>
      <w:proofErr w:type="spellStart"/>
      <w:r w:rsidR="00B46ECF" w:rsidRPr="0087523A">
        <w:rPr>
          <w:rFonts w:ascii="Times New Roman" w:hAnsi="Times New Roman" w:cs="Times New Roman"/>
          <w:b/>
          <w:bCs/>
          <w:sz w:val="24"/>
          <w:szCs w:val="24"/>
        </w:rPr>
        <w:t>Аюповой</w:t>
      </w:r>
      <w:proofErr w:type="spellEnd"/>
      <w:r w:rsidR="00B46ECF" w:rsidRPr="0087523A">
        <w:rPr>
          <w:rFonts w:ascii="Times New Roman" w:hAnsi="Times New Roman" w:cs="Times New Roman"/>
          <w:b/>
          <w:bCs/>
          <w:sz w:val="24"/>
          <w:szCs w:val="24"/>
        </w:rPr>
        <w:t xml:space="preserve"> Л.В.</w:t>
      </w:r>
    </w:p>
    <w:p w:rsidR="00B46ECF" w:rsidRPr="0087523A" w:rsidRDefault="00B46ECF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6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6"/>
        <w:gridCol w:w="1469"/>
        <w:gridCol w:w="891"/>
        <w:gridCol w:w="3330"/>
        <w:gridCol w:w="4468"/>
      </w:tblGrid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69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330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468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9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3330" w:type="dxa"/>
          </w:tcPr>
          <w:p w:rsidR="00B46ECF" w:rsidRPr="0087523A" w:rsidRDefault="00B46ECF" w:rsidP="000A4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Создание концепции экспозиции</w:t>
            </w:r>
            <w:r w:rsidR="0087523A"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(Ознакомление  с  материалом)</w:t>
            </w:r>
          </w:p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8" w:type="dxa"/>
          </w:tcPr>
          <w:p w:rsidR="00B46ECF" w:rsidRPr="0087523A" w:rsidRDefault="00B46ECF" w:rsidP="008752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Курсы </w:t>
            </w:r>
            <w:proofErr w:type="spellStart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допобразования</w:t>
            </w:r>
            <w:proofErr w:type="spellEnd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5" w:history="1">
              <w:r w:rsidRPr="0087523A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Арзамас</w:t>
              </w:r>
            </w:hyperlink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Просветительский проект </w:t>
            </w:r>
            <w:hyperlink r:id="rId6" w:history="1">
              <w:r w:rsidRPr="0087523A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Лекториум</w:t>
              </w:r>
            </w:hyperlink>
          </w:p>
          <w:p w:rsidR="00B46ECF" w:rsidRPr="0087523A" w:rsidRDefault="0087523A" w:rsidP="00875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46ECF"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https://tatmuseum.ru/nauchnaya-kontseptsiya-ekspozitsii/</w:t>
              </w:r>
            </w:hyperlink>
          </w:p>
          <w:p w:rsidR="00B46ECF" w:rsidRPr="0087523A" w:rsidRDefault="00B46ECF" w:rsidP="00D711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Ссылка в облаке:</w:t>
            </w:r>
            <w:r w:rsidR="0087523A"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https://cloud.mail.ru/public/3MtZ/4s4boSL78</w:t>
            </w:r>
          </w:p>
        </w:tc>
      </w:tr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9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0" w:type="dxa"/>
          </w:tcPr>
          <w:p w:rsidR="00B46ECF" w:rsidRPr="0087523A" w:rsidRDefault="00B46ECF" w:rsidP="006D4678">
            <w:pPr>
              <w:pStyle w:val="a5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Друзья и знакомые Пушкина в Казани, чьи имена связаны с Казанью и Казанской губернией. – Практическое овладение экскурсией.</w:t>
            </w:r>
          </w:p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(С. Т. Аксаков)</w:t>
            </w:r>
          </w:p>
        </w:tc>
        <w:tc>
          <w:tcPr>
            <w:tcW w:w="4468" w:type="dxa"/>
          </w:tcPr>
          <w:p w:rsidR="0087523A" w:rsidRPr="0087523A" w:rsidRDefault="0087523A" w:rsidP="008752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Курсы </w:t>
            </w:r>
            <w:proofErr w:type="spellStart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допобразования</w:t>
            </w:r>
            <w:proofErr w:type="spellEnd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8" w:history="1">
              <w:r w:rsidRPr="0087523A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Арзамас</w:t>
              </w:r>
            </w:hyperlink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Просветительский проект 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87523A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"https://www.lektorium.tv/" </w:instrText>
            </w:r>
            <w:r w:rsidRPr="0087523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87523A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t>Лекториум</w:t>
            </w:r>
            <w:proofErr w:type="spellEnd"/>
            <w:r w:rsidRPr="0087523A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fldChar w:fldCharType="end"/>
            </w:r>
          </w:p>
          <w:p w:rsidR="0087523A" w:rsidRPr="0087523A" w:rsidRDefault="0087523A" w:rsidP="00875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https://tatmuseum.ru/nauchnaya-kontseptsiya-ekspozitsii/</w:t>
              </w:r>
            </w:hyperlink>
          </w:p>
          <w:p w:rsidR="00B46ECF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Ссылка в облаке: </w:t>
            </w: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https://cloud.mail.ru/public/3MtZ/4s4boSL78</w:t>
            </w:r>
          </w:p>
        </w:tc>
      </w:tr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9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0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Последующие этапы работы над содержанием экспозиции. Закрепление материала на практике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бзорная статья о музее им. А.С Пушкина  руководителя музея)</w:t>
            </w:r>
          </w:p>
        </w:tc>
        <w:tc>
          <w:tcPr>
            <w:tcW w:w="4468" w:type="dxa"/>
          </w:tcPr>
          <w:p w:rsidR="00B46ECF" w:rsidRPr="0087523A" w:rsidRDefault="00B46ECF" w:rsidP="00875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Группа – Музей им. А.С. Пушкина</w:t>
            </w:r>
            <w:r w:rsidR="0087523A"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сети </w:t>
            </w:r>
            <w:proofErr w:type="spellStart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B46ECF" w:rsidRPr="0087523A" w:rsidRDefault="0087523A" w:rsidP="001178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B46ECF"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B46ECF" w:rsidRPr="0087523A" w:rsidRDefault="00B46ECF" w:rsidP="001178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B46ECF" w:rsidRPr="0087523A" w:rsidRDefault="0087523A" w:rsidP="001178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B46ECF"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="00B46ECF"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46ECF"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B46ECF" w:rsidRPr="0087523A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B46ECF" w:rsidRPr="0087523A" w:rsidRDefault="00B46ECF" w:rsidP="001178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ECF" w:rsidRPr="0087523A" w:rsidRDefault="00B46ECF" w:rsidP="00A40A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Ссылка в облаке: </w:t>
            </w:r>
            <w:hyperlink r:id="rId12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  <w:p w:rsidR="00B46ECF" w:rsidRPr="0087523A" w:rsidRDefault="00B46ECF" w:rsidP="00A40A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ECF" w:rsidRPr="0087523A" w:rsidRDefault="0087523A" w:rsidP="00A40A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B46ECF"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https://cloud.mail.ru/public/3RqD/5zMAUfLoj</w:t>
              </w:r>
            </w:hyperlink>
          </w:p>
          <w:p w:rsidR="00B46ECF" w:rsidRPr="0087523A" w:rsidRDefault="00B46ECF" w:rsidP="00A40A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9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0" w:type="dxa"/>
          </w:tcPr>
          <w:p w:rsidR="00B46ECF" w:rsidRPr="0087523A" w:rsidRDefault="00B46ECF" w:rsidP="006D4678">
            <w:pPr>
              <w:pStyle w:val="a5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Создание этикетажа</w:t>
            </w:r>
          </w:p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8" w:type="dxa"/>
          </w:tcPr>
          <w:p w:rsidR="0087523A" w:rsidRPr="0087523A" w:rsidRDefault="0087523A" w:rsidP="00875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Ссылка в облаке: </w:t>
            </w:r>
            <w:hyperlink r:id="rId16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ECF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https://cloud.mail.ru/public/3RqD/5zMAUfLoj</w:t>
              </w:r>
            </w:hyperlink>
          </w:p>
        </w:tc>
      </w:tr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469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0" w:type="dxa"/>
          </w:tcPr>
          <w:p w:rsidR="00B46ECF" w:rsidRPr="0087523A" w:rsidRDefault="00B46ECF" w:rsidP="00E10543">
            <w:pPr>
              <w:pStyle w:val="a5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расширенной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темати</w:t>
            </w:r>
            <w:proofErr w:type="spell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46ECF" w:rsidRPr="0087523A" w:rsidRDefault="00B46ECF" w:rsidP="00E10543">
            <w:pPr>
              <w:pStyle w:val="a5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Ческой структуры экспозиции.</w:t>
            </w:r>
          </w:p>
          <w:p w:rsidR="00B46ECF" w:rsidRPr="0087523A" w:rsidRDefault="00B46ECF" w:rsidP="00E105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Закрепление материала на практике.</w:t>
            </w:r>
          </w:p>
        </w:tc>
        <w:tc>
          <w:tcPr>
            <w:tcW w:w="4468" w:type="dxa"/>
          </w:tcPr>
          <w:p w:rsidR="0087523A" w:rsidRPr="0087523A" w:rsidRDefault="0087523A" w:rsidP="00875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Ссылка в облаке: </w:t>
            </w:r>
            <w:hyperlink r:id="rId20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ECF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https://cloud.mail.ru/public/3RqD/5zMAUfLoj</w:t>
              </w:r>
            </w:hyperlink>
          </w:p>
        </w:tc>
      </w:tr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9" w:type="dxa"/>
          </w:tcPr>
          <w:p w:rsidR="00B46ECF" w:rsidRPr="0087523A" w:rsidRDefault="00B46ECF" w:rsidP="000127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      13.04.2020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0" w:type="dxa"/>
          </w:tcPr>
          <w:p w:rsidR="00B46ECF" w:rsidRPr="0087523A" w:rsidRDefault="00B46ECF" w:rsidP="006D4678">
            <w:pPr>
              <w:pStyle w:val="a5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Декабристы и жены декабристов в Казани.</w:t>
            </w:r>
          </w:p>
          <w:p w:rsidR="00B46ECF" w:rsidRPr="0087523A" w:rsidRDefault="00B46ECF" w:rsidP="006D4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- Практическое овладение экскурсией.</w:t>
            </w:r>
          </w:p>
          <w:p w:rsidR="00B46ECF" w:rsidRPr="0087523A" w:rsidRDefault="00B46ECF" w:rsidP="006D4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(Мария Николаевна Волконская)</w:t>
            </w:r>
          </w:p>
        </w:tc>
        <w:tc>
          <w:tcPr>
            <w:tcW w:w="4468" w:type="dxa"/>
          </w:tcPr>
          <w:p w:rsidR="0087523A" w:rsidRPr="0087523A" w:rsidRDefault="0087523A" w:rsidP="00875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Ссылка в облаке: </w:t>
            </w:r>
            <w:hyperlink r:id="rId24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ECF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https://cloud.mail.ru/public/3RqD/5zMAUfLoj</w:t>
              </w:r>
            </w:hyperlink>
          </w:p>
        </w:tc>
      </w:tr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69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0" w:type="dxa"/>
          </w:tcPr>
          <w:p w:rsidR="00B46ECF" w:rsidRPr="0087523A" w:rsidRDefault="00B46ECF" w:rsidP="00054505">
            <w:pPr>
              <w:pStyle w:val="a5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расширенной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темати</w:t>
            </w:r>
            <w:proofErr w:type="spell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46ECF" w:rsidRPr="0087523A" w:rsidRDefault="00B46ECF" w:rsidP="00054505">
            <w:pPr>
              <w:pStyle w:val="a5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Ческой структуры экспозиции.</w:t>
            </w:r>
          </w:p>
          <w:p w:rsidR="00B46ECF" w:rsidRPr="0087523A" w:rsidRDefault="00B46ECF" w:rsidP="00054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Закрепление материала на практике.</w:t>
            </w:r>
          </w:p>
        </w:tc>
        <w:tc>
          <w:tcPr>
            <w:tcW w:w="4468" w:type="dxa"/>
          </w:tcPr>
          <w:p w:rsidR="0087523A" w:rsidRPr="0087523A" w:rsidRDefault="0087523A" w:rsidP="00875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через страницу 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Ссылка в облаке: </w:t>
            </w:r>
            <w:hyperlink r:id="rId28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ECF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https://cloud.mail.ru/public/3RqD/5zMAUfLoj</w:t>
              </w:r>
            </w:hyperlink>
          </w:p>
        </w:tc>
      </w:tr>
      <w:tr w:rsidR="00B46ECF" w:rsidRPr="0087523A" w:rsidTr="0087523A">
        <w:tc>
          <w:tcPr>
            <w:tcW w:w="516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9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891" w:type="dxa"/>
          </w:tcPr>
          <w:p w:rsidR="00B46ECF" w:rsidRPr="0087523A" w:rsidRDefault="00B46ECF" w:rsidP="000624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0" w:type="dxa"/>
          </w:tcPr>
          <w:p w:rsidR="00B46ECF" w:rsidRPr="0087523A" w:rsidRDefault="00B46ECF" w:rsidP="006D4678">
            <w:pPr>
              <w:pStyle w:val="a5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Декабристы и жены декабристов в Казани.</w:t>
            </w:r>
          </w:p>
          <w:p w:rsidR="00B46ECF" w:rsidRPr="0087523A" w:rsidRDefault="00B46ECF" w:rsidP="006D4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- Практическое овладение экскурсией</w:t>
            </w:r>
          </w:p>
        </w:tc>
        <w:tc>
          <w:tcPr>
            <w:tcW w:w="4468" w:type="dxa"/>
          </w:tcPr>
          <w:p w:rsidR="0087523A" w:rsidRPr="0087523A" w:rsidRDefault="0087523A" w:rsidP="0087523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Музей им. А.С. Пушкина в сети </w:t>
            </w:r>
            <w:proofErr w:type="spellStart"/>
            <w:r w:rsidRPr="0087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https://vk.com/public194074001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неполадок можно найти группу </w:t>
            </w:r>
            <w:r w:rsidRPr="008752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через страницу </w:t>
            </w:r>
            <w:proofErr w:type="spell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Лада Аюпова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https://vk.com/id32506661</w:t>
              </w:r>
            </w:hyperlink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7523A">
              <w:rPr>
                <w:rFonts w:ascii="Times New Roman" w:hAnsi="Times New Roman" w:cs="Times New Roman"/>
                <w:sz w:val="24"/>
                <w:szCs w:val="24"/>
              </w:rPr>
              <w:t>Сообщества)</w:t>
            </w: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3A">
              <w:rPr>
                <w:rFonts w:ascii="Times New Roman" w:hAnsi="Times New Roman" w:cs="Times New Roman"/>
                <w:sz w:val="24"/>
                <w:szCs w:val="24"/>
              </w:rPr>
              <w:t xml:space="preserve">Ссылка в облаке: </w:t>
            </w:r>
            <w:hyperlink r:id="rId32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https://cloud.mail.ru/public/444E/47vKSVSsr</w:t>
              </w:r>
            </w:hyperlink>
          </w:p>
          <w:p w:rsidR="0087523A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ECF" w:rsidRPr="0087523A" w:rsidRDefault="0087523A" w:rsidP="00875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87523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https://cloud.mail.ru/public/3RqD/5zMAUfLoj</w:t>
              </w:r>
            </w:hyperlink>
          </w:p>
        </w:tc>
      </w:tr>
    </w:tbl>
    <w:p w:rsidR="00B46ECF" w:rsidRPr="0087523A" w:rsidRDefault="00B46ECF" w:rsidP="00DC7CE8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46ECF" w:rsidRPr="0087523A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2F47"/>
    <w:rsid w:val="0001274C"/>
    <w:rsid w:val="00054505"/>
    <w:rsid w:val="00062489"/>
    <w:rsid w:val="00096B9D"/>
    <w:rsid w:val="000A441C"/>
    <w:rsid w:val="000C18C5"/>
    <w:rsid w:val="001178A9"/>
    <w:rsid w:val="00140F26"/>
    <w:rsid w:val="001F2F47"/>
    <w:rsid w:val="00246CD8"/>
    <w:rsid w:val="00266674"/>
    <w:rsid w:val="002F55BE"/>
    <w:rsid w:val="003B0B64"/>
    <w:rsid w:val="00443EE1"/>
    <w:rsid w:val="00445E0E"/>
    <w:rsid w:val="004B59F8"/>
    <w:rsid w:val="004E0AE7"/>
    <w:rsid w:val="004E5DDC"/>
    <w:rsid w:val="004F17A1"/>
    <w:rsid w:val="00536D94"/>
    <w:rsid w:val="00665C86"/>
    <w:rsid w:val="006D4678"/>
    <w:rsid w:val="006F6057"/>
    <w:rsid w:val="00721E88"/>
    <w:rsid w:val="00762CA3"/>
    <w:rsid w:val="00780BC9"/>
    <w:rsid w:val="007E7601"/>
    <w:rsid w:val="0087523A"/>
    <w:rsid w:val="0093667A"/>
    <w:rsid w:val="0094267F"/>
    <w:rsid w:val="00A07F94"/>
    <w:rsid w:val="00A40AF1"/>
    <w:rsid w:val="00AD20F5"/>
    <w:rsid w:val="00B331E3"/>
    <w:rsid w:val="00B46ECF"/>
    <w:rsid w:val="00B85B16"/>
    <w:rsid w:val="00BA4F8C"/>
    <w:rsid w:val="00CB6262"/>
    <w:rsid w:val="00D711E9"/>
    <w:rsid w:val="00D94DB9"/>
    <w:rsid w:val="00DA3553"/>
    <w:rsid w:val="00DC7CE8"/>
    <w:rsid w:val="00DD2F67"/>
    <w:rsid w:val="00DD4BD1"/>
    <w:rsid w:val="00E10543"/>
    <w:rsid w:val="00FF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1178A9"/>
    <w:rPr>
      <w:color w:val="0000FF"/>
      <w:u w:val="single"/>
    </w:rPr>
  </w:style>
  <w:style w:type="paragraph" w:styleId="a5">
    <w:name w:val="Body Text Indent"/>
    <w:basedOn w:val="a"/>
    <w:link w:val="a6"/>
    <w:uiPriority w:val="99"/>
    <w:rsid w:val="006D4678"/>
    <w:pPr>
      <w:spacing w:after="0" w:line="360" w:lineRule="auto"/>
      <w:ind w:firstLine="540"/>
      <w:jc w:val="both"/>
    </w:pPr>
    <w:rPr>
      <w:sz w:val="28"/>
      <w:szCs w:val="28"/>
      <w:lang w:eastAsia="ru-RU"/>
    </w:rPr>
  </w:style>
  <w:style w:type="character" w:customStyle="1" w:styleId="a6">
    <w:name w:val="Основной текст с отступом Знак"/>
    <w:link w:val="a5"/>
    <w:uiPriority w:val="99"/>
    <w:semiHidden/>
    <w:locked/>
    <w:rsid w:val="006D4678"/>
    <w:rPr>
      <w:rFonts w:ascii="Calibri" w:hAnsi="Calibri" w:cs="Calibri"/>
      <w:sz w:val="28"/>
      <w:szCs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oud.mail.ru/public/3RqD/5zMAUfLoj" TargetMode="External"/><Relationship Id="rId18" Type="http://schemas.openxmlformats.org/officeDocument/2006/relationships/hyperlink" Target="https://vk.com/public194074001" TargetMode="External"/><Relationship Id="rId26" Type="http://schemas.openxmlformats.org/officeDocument/2006/relationships/hyperlink" Target="https://vk.com/public19407400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loud.mail.ru/public/3RqD/5zMAUfLoj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tatmuseum.ru/nauchnaya-kontseptsiya-ekspozitsii/" TargetMode="External"/><Relationship Id="rId12" Type="http://schemas.openxmlformats.org/officeDocument/2006/relationships/hyperlink" Target="https://cloud.mail.ru/public/444E/47vKSVSsr" TargetMode="External"/><Relationship Id="rId17" Type="http://schemas.openxmlformats.org/officeDocument/2006/relationships/hyperlink" Target="https://cloud.mail.ru/public/3RqD/5zMAUfLoj" TargetMode="External"/><Relationship Id="rId25" Type="http://schemas.openxmlformats.org/officeDocument/2006/relationships/hyperlink" Target="https://cloud.mail.ru/public/3RqD/5zMAUfLoj" TargetMode="External"/><Relationship Id="rId33" Type="http://schemas.openxmlformats.org/officeDocument/2006/relationships/hyperlink" Target="https://cloud.mail.ru/public/3RqD/5zMAUfLoj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444E/47vKSVSsr" TargetMode="External"/><Relationship Id="rId20" Type="http://schemas.openxmlformats.org/officeDocument/2006/relationships/hyperlink" Target="https://cloud.mail.ru/public/444E/47vKSVSsr" TargetMode="External"/><Relationship Id="rId29" Type="http://schemas.openxmlformats.org/officeDocument/2006/relationships/hyperlink" Target="https://cloud.mail.ru/public/3RqD/5zMAUfLoj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lektorium.tv/" TargetMode="External"/><Relationship Id="rId11" Type="http://schemas.openxmlformats.org/officeDocument/2006/relationships/hyperlink" Target="https://vk.com/id32506661" TargetMode="External"/><Relationship Id="rId24" Type="http://schemas.openxmlformats.org/officeDocument/2006/relationships/hyperlink" Target="https://cloud.mail.ru/public/444E/47vKSVSsr" TargetMode="External"/><Relationship Id="rId32" Type="http://schemas.openxmlformats.org/officeDocument/2006/relationships/hyperlink" Target="https://cloud.mail.ru/public/444E/47vKSVSsr" TargetMode="External"/><Relationship Id="rId5" Type="http://schemas.openxmlformats.org/officeDocument/2006/relationships/hyperlink" Target="https://arzamas.academy/courses" TargetMode="External"/><Relationship Id="rId15" Type="http://schemas.openxmlformats.org/officeDocument/2006/relationships/hyperlink" Target="https://vk.com/id32506661" TargetMode="External"/><Relationship Id="rId23" Type="http://schemas.openxmlformats.org/officeDocument/2006/relationships/hyperlink" Target="https://vk.com/id32506661" TargetMode="External"/><Relationship Id="rId28" Type="http://schemas.openxmlformats.org/officeDocument/2006/relationships/hyperlink" Target="https://cloud.mail.ru/public/444E/47vKSVSsr" TargetMode="External"/><Relationship Id="rId10" Type="http://schemas.openxmlformats.org/officeDocument/2006/relationships/hyperlink" Target="https://vk.com/public194074001" TargetMode="External"/><Relationship Id="rId19" Type="http://schemas.openxmlformats.org/officeDocument/2006/relationships/hyperlink" Target="https://vk.com/id32506661" TargetMode="External"/><Relationship Id="rId31" Type="http://schemas.openxmlformats.org/officeDocument/2006/relationships/hyperlink" Target="https://vk.com/id3250666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atmuseum.ru/nauchnaya-kontseptsiya-ekspozitsii/" TargetMode="External"/><Relationship Id="rId14" Type="http://schemas.openxmlformats.org/officeDocument/2006/relationships/hyperlink" Target="https://vk.com/public194074001" TargetMode="External"/><Relationship Id="rId22" Type="http://schemas.openxmlformats.org/officeDocument/2006/relationships/hyperlink" Target="https://vk.com/public194074001" TargetMode="External"/><Relationship Id="rId27" Type="http://schemas.openxmlformats.org/officeDocument/2006/relationships/hyperlink" Target="https://vk.com/id32506661" TargetMode="External"/><Relationship Id="rId30" Type="http://schemas.openxmlformats.org/officeDocument/2006/relationships/hyperlink" Target="https://vk.com/public194074001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arzamas.academy/cours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dc:description/>
  <cp:lastModifiedBy>Маркиз</cp:lastModifiedBy>
  <cp:revision>18</cp:revision>
  <dcterms:created xsi:type="dcterms:W3CDTF">2020-04-10T18:04:00Z</dcterms:created>
  <dcterms:modified xsi:type="dcterms:W3CDTF">2020-04-20T12:08:00Z</dcterms:modified>
</cp:coreProperties>
</file>